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7B" w:rsidRPr="00DD52AE" w:rsidRDefault="00ED3ECA" w:rsidP="002A757B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DD52AE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Сценарий физкультурного развлечения</w:t>
      </w:r>
    </w:p>
    <w:p w:rsidR="00121D58" w:rsidRPr="00DD52AE" w:rsidRDefault="00ED3ECA" w:rsidP="002A757B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DD52AE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по теме «Правила дорожного движения»</w:t>
      </w:r>
    </w:p>
    <w:p w:rsidR="00ED3ECA" w:rsidRPr="00DD52AE" w:rsidRDefault="00B662E9" w:rsidP="002A757B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DD52AE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в подготовительной </w:t>
      </w:r>
      <w:r w:rsidR="00121D58" w:rsidRPr="00DD52AE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к школе </w:t>
      </w:r>
      <w:r w:rsidRPr="00DD52AE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группе.</w:t>
      </w:r>
    </w:p>
    <w:p w:rsidR="00987E11" w:rsidRPr="00DD52AE" w:rsidRDefault="00ED3ECA" w:rsidP="003D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2AE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987E11"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</w:t>
      </w:r>
      <w:r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: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Сегодня, ребята, мы с вами отправимся в Страну правил дорожного движения.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Дорожная страна на нашей есть планете.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Все жители ее: и </w:t>
      </w:r>
      <w:r w:rsidR="00E05078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взрослые,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дети -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Должны своей страны законы знать,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Их уважать и строго соблюдать.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Хотите побывать в этой стране? Все, кто отправляется в эту страну, должны знать правила дорожного движения и быть внимательными. Вы именно такие? Давайте проверим! Я буду задавать вопросы, вы отвечайте «да» или «нет».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Красный свет - проезда нет? (Да)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Если очень вы спешите,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Через улицу бежите? (Нет)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Мы всегда идем вперед</w:t>
      </w:r>
      <w:proofErr w:type="gramStart"/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Т</w:t>
      </w:r>
      <w:proofErr w:type="gramEnd"/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олько там, где переход? (Да)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Мы бежим вперед так скоро,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Что не видим светофора? (Нет).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Светофора красный цвет</w:t>
      </w:r>
      <w:proofErr w:type="gramStart"/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</w:t>
      </w:r>
      <w:proofErr w:type="gramEnd"/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значает: «Хода нет?» (Да).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987E11"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987E11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Молодцы, вы внимательны и сообразительны. </w:t>
      </w:r>
      <w:r w:rsidR="00987E11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Приглашаю всех ребят на </w:t>
      </w:r>
      <w:r w:rsidR="003D7E0F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веселую </w:t>
      </w:r>
      <w:r w:rsidR="00987E11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разминку.</w:t>
      </w:r>
    </w:p>
    <w:p w:rsidR="003D7E0F" w:rsidRPr="00DD52AE" w:rsidRDefault="003D7E0F" w:rsidP="003D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2A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>Разминка</w:t>
      </w:r>
      <w:r w:rsidR="00ED3ECA" w:rsidRPr="00DD52AE">
        <w:rPr>
          <w:rFonts w:ascii="Times New Roman" w:eastAsia="Times New Roman" w:hAnsi="Times New Roman" w:cs="Times New Roman"/>
          <w:b/>
          <w:iCs/>
          <w:sz w:val="24"/>
          <w:szCs w:val="28"/>
          <w:bdr w:val="none" w:sz="0" w:space="0" w:color="auto" w:frame="1"/>
          <w:lang w:eastAsia="ru-RU"/>
        </w:rPr>
        <w:t xml:space="preserve"> «Колёсики»</w:t>
      </w:r>
      <w:r w:rsidR="00ED3ECA" w:rsidRPr="00DD52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="00987E11"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987E11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Итак, мы с вами 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Стране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дорожных знаков. А главный в этой стране </w:t>
      </w:r>
      <w:r w:rsidR="00ED3ECA" w:rsidRPr="00DD52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Светофор.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Загорелся красный свет?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Стой! Вперед дороги - нет!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Желтый глаз твердит без слов: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 переходу будь готов!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На зеленый свет - вперед!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Путь свободен. Переход.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На дороге главное внимание, предлагаю поиграть в игру и проверить вашу внимательность к сигналам светофора!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ED3ECA"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Игра «Светофор»</w:t>
      </w:r>
      <w:r w:rsidR="00ED3ECA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Инструктор показывает цветные круги из картона(красный, жёлтый или зелёный).</w:t>
      </w:r>
    </w:p>
    <w:p w:rsidR="00B662E9" w:rsidRPr="00DD52AE" w:rsidRDefault="00ED3ECA" w:rsidP="00B662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Дети выполняют движение по заранее обговорённым правилам: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Красный свет – присели;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Желтый свет – стоим прямо;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Зеленый – шагаем на месте.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784361" w:rsidRPr="00DD52AE" w:rsidRDefault="00565D40" w:rsidP="006176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 буду задавать вопросы, а вы, если вы так поступаете, скажете: "Это я, это я, это все мои друзья!", если нет - промолчите.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Кто из вас идет вперед</w:t>
      </w:r>
      <w:proofErr w:type="gramStart"/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</w:t>
      </w:r>
      <w:proofErr w:type="gramEnd"/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олько там, где переход?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Кто бежит вперед так скоро,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не видит светофора?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Знает кто, что красный свет -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Это значит "Хода нет"?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Кто на скользкую дорогу</w:t>
      </w:r>
      <w:proofErr w:type="gramStart"/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proofErr w:type="gramEnd"/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ыбегает в непогоду?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Запоминать правила дорожного движения мы будем в игре.</w:t>
      </w:r>
      <w:r w:rsidR="00ED3ECA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C7507C" w:rsidRPr="00DD52AE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1. Эстафета «Сигналы светофора»</w:t>
      </w:r>
      <w:r w:rsidR="00C7507C"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C7507C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сигналу ведущего берут один </w:t>
      </w:r>
      <w:r w:rsidR="00D33F99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мячик</w:t>
      </w:r>
      <w:r w:rsidR="00C7507C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из корзины </w:t>
      </w:r>
      <w:r w:rsidR="00D33F99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</w:t>
      </w:r>
      <w:r w:rsidR="00C7507C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красный, желтый зелёный</w:t>
      </w:r>
      <w:r w:rsidR="00D33F99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  <w:r w:rsidR="00C7507C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переносят в обруч соответствующего цвета, и возвращаются, передавая эстафету</w:t>
      </w:r>
      <w:proofErr w:type="gramStart"/>
      <w:r w:rsidR="00D33F99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proofErr w:type="gramEnd"/>
      <w:r w:rsidR="00D33F99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proofErr w:type="gramStart"/>
      <w:r w:rsidR="00D33F99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</w:t>
      </w:r>
      <w:proofErr w:type="gramEnd"/>
      <w:r w:rsidR="00D33F99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 3 </w:t>
      </w:r>
      <w:r w:rsidR="00D33F99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обруча по цвету светофора лежат  на противоположной стороне от старта у каждой команды</w:t>
      </w:r>
      <w:r w:rsidR="006176FB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</w:p>
    <w:p w:rsidR="006176FB" w:rsidRPr="00DD52AE" w:rsidRDefault="006176FB" w:rsidP="006176FB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Сигналы светофора закрепили, и нашим водителям будет проще ехать на дорогах, зная правила дорожного движения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6176FB" w:rsidRPr="00DD52AE" w:rsidRDefault="006176FB" w:rsidP="006176F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Вижу впереди дорогу, а нет ни одного знака, как же водителям и пешеходам быть. Ребята, здесь нужна ваша помощь - разложить знаки по группам: разрешающие знаки и предупреждающие.</w:t>
      </w:r>
    </w:p>
    <w:p w:rsidR="006176FB" w:rsidRPr="00DD52AE" w:rsidRDefault="006176FB" w:rsidP="006176F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52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Эстафета «Выбери дорожный знак»</w:t>
      </w:r>
    </w:p>
    <w:p w:rsidR="006176FB" w:rsidRPr="00DD52AE" w:rsidRDefault="006176FB" w:rsidP="006176F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1 команда собирает разрешающие знаки, 2-я команда предупреждающие знаки. Из обруча, где лежат знаки в разнобой, участник берет 1 знак, соответствующий заданию его команды и несет его в обруч на противоположный конец, огибает ориентиры и бегом возвращается, передавая эстафету.</w:t>
      </w:r>
    </w:p>
    <w:p w:rsidR="006176FB" w:rsidRPr="00DD52AE" w:rsidRDefault="006176FB" w:rsidP="006176F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Ну вот, спаси</w:t>
      </w:r>
      <w:r w:rsidR="00851347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бо вам ребята, теперь можно прод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олжать наше путешествие</w:t>
      </w:r>
      <w:r w:rsidR="00851347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предлагаю вам поехать на машине.</w:t>
      </w:r>
    </w:p>
    <w:p w:rsidR="00851347" w:rsidRPr="00DD52AE" w:rsidRDefault="00851347" w:rsidP="006176F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52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Эстафета «Ловкие водители»</w:t>
      </w:r>
    </w:p>
    <w:p w:rsidR="00851347" w:rsidRPr="00DD52AE" w:rsidRDefault="00851347" w:rsidP="00851347">
      <w:pPr>
        <w:rPr>
          <w:rFonts w:ascii="Times New Roman" w:hAnsi="Times New Roman" w:cs="Times New Roman"/>
          <w:sz w:val="24"/>
          <w:szCs w:val="28"/>
        </w:rPr>
      </w:pPr>
      <w:r w:rsidRPr="00DD52AE">
        <w:rPr>
          <w:rFonts w:ascii="Times New Roman" w:hAnsi="Times New Roman" w:cs="Times New Roman"/>
          <w:sz w:val="24"/>
          <w:szCs w:val="28"/>
        </w:rPr>
        <w:t xml:space="preserve">Двум командам дается по </w:t>
      </w:r>
      <w:r w:rsidR="00E05078" w:rsidRPr="00DD52AE">
        <w:rPr>
          <w:rFonts w:ascii="Times New Roman" w:hAnsi="Times New Roman" w:cs="Times New Roman"/>
          <w:sz w:val="24"/>
          <w:szCs w:val="28"/>
        </w:rPr>
        <w:t>машине,</w:t>
      </w:r>
      <w:r w:rsidRPr="00DD52AE">
        <w:rPr>
          <w:rFonts w:ascii="Times New Roman" w:hAnsi="Times New Roman" w:cs="Times New Roman"/>
          <w:sz w:val="24"/>
          <w:szCs w:val="28"/>
        </w:rPr>
        <w:t xml:space="preserve"> в которой сидит кукла.  Нужно провести машину за веревочку так</w:t>
      </w:r>
      <w:r w:rsidR="00121D58" w:rsidRPr="00DD52AE">
        <w:rPr>
          <w:rFonts w:ascii="Times New Roman" w:hAnsi="Times New Roman" w:cs="Times New Roman"/>
          <w:sz w:val="24"/>
          <w:szCs w:val="28"/>
        </w:rPr>
        <w:t>, чтобы не сбить стойки (кегли)</w:t>
      </w:r>
      <w:bookmarkStart w:id="0" w:name="_GoBack"/>
      <w:bookmarkEnd w:id="0"/>
    </w:p>
    <w:p w:rsidR="00851347" w:rsidRPr="00DD52AE" w:rsidRDefault="00851347" w:rsidP="006176F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Предлагаю отдохнуть и отгадать загадки.</w:t>
      </w:r>
    </w:p>
    <w:p w:rsidR="00A5416F" w:rsidRPr="00DD52AE" w:rsidRDefault="00ED3ECA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 загадаю вам загадки о видах транспорта, а вы попробуйте их отгадать.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</w:t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Пьет бензин, как молоко.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Может бегать далеко.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Возит грузы и людей.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Ты знаком, конечно, с ней.</w:t>
      </w:r>
      <w:r w:rsidRPr="00DD52A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(Машина)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</w:t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Маленькие домики по улицам бегут.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Взрослых и детишек по городу везут.</w:t>
      </w:r>
      <w:r w:rsidRPr="00DD52A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(Автобус)</w:t>
      </w:r>
      <w:r w:rsidRPr="00DD52AE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</w:t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Едет он на двух колесах,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 буксует на откосах.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бензина в баке нет.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Это мой</w:t>
      </w:r>
      <w:proofErr w:type="gramStart"/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....</w:t>
      </w:r>
      <w:r w:rsidRPr="00DD52A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</w:t>
      </w:r>
      <w:proofErr w:type="gramEnd"/>
      <w:r w:rsidRPr="00DD52A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Велосипед)</w:t>
      </w:r>
      <w:r w:rsidRPr="00DD52AE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565D40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</w:t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Спозаранку за окошком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Стук, и звон, и кутерьма.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прямым стальным дорожкам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Ходят разноцветные дома</w:t>
      </w:r>
      <w:proofErr w:type="gramStart"/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DD52A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</w:t>
      </w:r>
      <w:proofErr w:type="gramEnd"/>
      <w:r w:rsidRPr="00DD52A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Трамвай)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</w:t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Удивительный вагон!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Посудите сами: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Рельсы в воздухе, а он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Держит их руками</w:t>
      </w:r>
      <w:proofErr w:type="gramStart"/>
      <w:r w:rsidRPr="00DD52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DD52A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(</w:t>
      </w:r>
      <w:proofErr w:type="gramEnd"/>
      <w:r w:rsidRPr="00DD52A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Троллейбус)</w:t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DD52AE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565D40"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="00565D40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Молодцы, все виды транспорта отгадали!</w:t>
      </w:r>
    </w:p>
    <w:p w:rsidR="00851347" w:rsidRPr="00DD52AE" w:rsidRDefault="00851347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Посмотрите на картинк</w:t>
      </w:r>
      <w:r w:rsidR="00736F9E"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отгадайте, какой машины не стало.</w:t>
      </w:r>
    </w:p>
    <w:p w:rsidR="00851347" w:rsidRPr="00DD52AE" w:rsidRDefault="00851347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(слайды с изображением машин)</w:t>
      </w:r>
    </w:p>
    <w:p w:rsidR="00784361" w:rsidRPr="00DD52AE" w:rsidRDefault="00851347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b/>
          <w:bCs/>
          <w:szCs w:val="28"/>
          <w:bdr w:val="none" w:sz="0" w:space="0" w:color="auto" w:frame="1"/>
        </w:rPr>
        <w:t>Ведущий</w:t>
      </w:r>
      <w:r w:rsidRPr="00DD52AE">
        <w:rPr>
          <w:b/>
          <w:szCs w:val="28"/>
        </w:rPr>
        <w:t>:</w:t>
      </w:r>
      <w:r w:rsidR="00784361" w:rsidRPr="00DD52AE">
        <w:rPr>
          <w:szCs w:val="28"/>
        </w:rPr>
        <w:t>Название следующей эстафеты постарайтесь определить сами.</w:t>
      </w:r>
    </w:p>
    <w:p w:rsidR="00784361" w:rsidRPr="00DD52AE" w:rsidRDefault="00784361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szCs w:val="28"/>
        </w:rPr>
        <w:lastRenderedPageBreak/>
        <w:t>Дом по улице идет,</w:t>
      </w:r>
    </w:p>
    <w:p w:rsidR="00784361" w:rsidRPr="00DD52AE" w:rsidRDefault="00784361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szCs w:val="28"/>
        </w:rPr>
        <w:t>На работу всех везет,</w:t>
      </w:r>
    </w:p>
    <w:p w:rsidR="00784361" w:rsidRPr="00DD52AE" w:rsidRDefault="00784361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szCs w:val="28"/>
        </w:rPr>
        <w:t>Не на тонких курьих ножках,</w:t>
      </w:r>
    </w:p>
    <w:p w:rsidR="00784361" w:rsidRPr="00DD52AE" w:rsidRDefault="00784361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szCs w:val="28"/>
        </w:rPr>
        <w:t>А в резиновых сапожках. (</w:t>
      </w:r>
      <w:r w:rsidRPr="00DD52AE">
        <w:rPr>
          <w:b/>
          <w:szCs w:val="28"/>
        </w:rPr>
        <w:t>Автобус</w:t>
      </w:r>
      <w:r w:rsidRPr="00DD52AE">
        <w:rPr>
          <w:szCs w:val="28"/>
        </w:rPr>
        <w:t>.)</w:t>
      </w:r>
    </w:p>
    <w:p w:rsidR="00784361" w:rsidRPr="00DD52AE" w:rsidRDefault="00851347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szCs w:val="28"/>
        </w:rPr>
      </w:pPr>
      <w:r w:rsidRPr="00DD52AE">
        <w:rPr>
          <w:b/>
          <w:bCs/>
          <w:iCs/>
          <w:szCs w:val="28"/>
        </w:rPr>
        <w:t>4</w:t>
      </w:r>
      <w:r w:rsidR="00784361" w:rsidRPr="00DD52AE">
        <w:rPr>
          <w:b/>
          <w:bCs/>
          <w:i/>
          <w:iCs/>
          <w:szCs w:val="28"/>
        </w:rPr>
        <w:t xml:space="preserve">. </w:t>
      </w:r>
      <w:r w:rsidR="00784361" w:rsidRPr="00DD52AE">
        <w:rPr>
          <w:b/>
          <w:bCs/>
          <w:iCs/>
          <w:szCs w:val="28"/>
        </w:rPr>
        <w:t>Эстафета «Автобус»</w:t>
      </w:r>
    </w:p>
    <w:p w:rsidR="00851347" w:rsidRPr="00DD52AE" w:rsidRDefault="00784361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szCs w:val="28"/>
        </w:rPr>
        <w:t>1 человек бежит до стойки – обегает ее, руль в руках, возвращается назад. За него цепляется следующий ребенок и так до последнего. Получается «змейка» автобус.</w:t>
      </w:r>
    </w:p>
    <w:p w:rsidR="00736F9E" w:rsidRPr="00DD52AE" w:rsidRDefault="00736F9E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b/>
          <w:szCs w:val="28"/>
        </w:rPr>
        <w:t>Ведущая:</w:t>
      </w:r>
      <w:r w:rsidRPr="00DD52AE">
        <w:rPr>
          <w:szCs w:val="28"/>
        </w:rPr>
        <w:t xml:space="preserve"> Ребята, скажите, по правилам дорожного движения как надо перевозить детей в машине? (детское кресло) </w:t>
      </w:r>
    </w:p>
    <w:p w:rsidR="00736F9E" w:rsidRPr="00DD52AE" w:rsidRDefault="00736F9E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b/>
          <w:szCs w:val="28"/>
        </w:rPr>
      </w:pPr>
      <w:r w:rsidRPr="00DD52AE">
        <w:rPr>
          <w:b/>
          <w:szCs w:val="28"/>
        </w:rPr>
        <w:t>5. Эстафета «Детское кресло»</w:t>
      </w:r>
    </w:p>
    <w:p w:rsidR="00736F9E" w:rsidRPr="00DD52AE" w:rsidRDefault="00736F9E" w:rsidP="00784361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szCs w:val="28"/>
        </w:rPr>
        <w:t xml:space="preserve">Двое детей делают руки </w:t>
      </w:r>
      <w:proofErr w:type="spellStart"/>
      <w:r w:rsidRPr="00DD52AE">
        <w:rPr>
          <w:szCs w:val="28"/>
        </w:rPr>
        <w:t>скрестно</w:t>
      </w:r>
      <w:proofErr w:type="spellEnd"/>
      <w:proofErr w:type="gramStart"/>
      <w:r w:rsidRPr="00DD52AE">
        <w:rPr>
          <w:szCs w:val="28"/>
        </w:rPr>
        <w:t xml:space="preserve"> ,</w:t>
      </w:r>
      <w:proofErr w:type="gramEnd"/>
      <w:r w:rsidRPr="00DD52AE">
        <w:rPr>
          <w:szCs w:val="28"/>
        </w:rPr>
        <w:t xml:space="preserve"> сажают куклу и несут ее до ориентиров и обратно, передавая куклу  следующей паре.</w:t>
      </w:r>
    </w:p>
    <w:p w:rsidR="00851347" w:rsidRPr="00DD52AE" w:rsidRDefault="00784361" w:rsidP="0085134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2AE">
        <w:rPr>
          <w:rFonts w:ascii="Times New Roman" w:hAnsi="Times New Roman" w:cs="Times New Roman"/>
          <w:b/>
          <w:sz w:val="24"/>
          <w:szCs w:val="28"/>
        </w:rPr>
        <w:t>Ведущая:</w:t>
      </w:r>
      <w:r w:rsidR="00736F9E" w:rsidRPr="00DD52AE">
        <w:rPr>
          <w:rFonts w:ascii="Times New Roman" w:hAnsi="Times New Roman" w:cs="Times New Roman"/>
          <w:sz w:val="24"/>
          <w:szCs w:val="28"/>
        </w:rPr>
        <w:t>Вот и п</w:t>
      </w:r>
      <w:r w:rsidR="00851347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одъехали </w:t>
      </w:r>
      <w:r w:rsidR="00736F9E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мы </w:t>
      </w:r>
      <w:r w:rsidR="00851347"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подземному переходу.</w:t>
      </w:r>
    </w:p>
    <w:p w:rsidR="00851347" w:rsidRPr="00DD52AE" w:rsidRDefault="00851347" w:rsidP="00851347">
      <w:pPr>
        <w:pStyle w:val="a5"/>
        <w:rPr>
          <w:rFonts w:ascii="Times New Roman" w:hAnsi="Times New Roman" w:cs="Times New Roman"/>
          <w:sz w:val="24"/>
          <w:szCs w:val="28"/>
        </w:rPr>
      </w:pPr>
      <w:r w:rsidRPr="00DD52AE">
        <w:rPr>
          <w:rFonts w:ascii="Times New Roman" w:hAnsi="Times New Roman" w:cs="Times New Roman"/>
          <w:sz w:val="24"/>
          <w:szCs w:val="28"/>
        </w:rPr>
        <w:t>Если ты спешишь в пути через улицу пройти,</w:t>
      </w:r>
    </w:p>
    <w:p w:rsidR="00736F9E" w:rsidRPr="00DD52AE" w:rsidRDefault="00851347" w:rsidP="00851347">
      <w:pPr>
        <w:pStyle w:val="a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2AE">
        <w:rPr>
          <w:rFonts w:ascii="Times New Roman" w:hAnsi="Times New Roman" w:cs="Times New Roman"/>
          <w:sz w:val="24"/>
          <w:szCs w:val="28"/>
        </w:rPr>
        <w:t>Там иди, где весь народ, там, где знак ...          (</w:t>
      </w:r>
      <w:r w:rsidRPr="00DD52AE">
        <w:rPr>
          <w:rStyle w:val="a6"/>
          <w:rFonts w:ascii="Times New Roman" w:hAnsi="Times New Roman" w:cs="Times New Roman"/>
          <w:b/>
          <w:i w:val="0"/>
          <w:color w:val="000000"/>
          <w:sz w:val="24"/>
          <w:szCs w:val="28"/>
        </w:rPr>
        <w:t>Пешеходный переход</w:t>
      </w:r>
      <w:r w:rsidRPr="00DD52AE">
        <w:rPr>
          <w:rStyle w:val="a6"/>
          <w:rFonts w:ascii="Times New Roman" w:hAnsi="Times New Roman" w:cs="Times New Roman"/>
          <w:color w:val="000000"/>
          <w:sz w:val="24"/>
          <w:szCs w:val="28"/>
        </w:rPr>
        <w:t>)</w:t>
      </w:r>
      <w:r w:rsidRPr="00DD52AE">
        <w:rPr>
          <w:rFonts w:ascii="Times New Roman" w:hAnsi="Times New Roman" w:cs="Times New Roman"/>
          <w:sz w:val="24"/>
          <w:szCs w:val="28"/>
        </w:rPr>
        <w:t> </w:t>
      </w:r>
    </w:p>
    <w:p w:rsidR="00784361" w:rsidRPr="00DD52AE" w:rsidRDefault="00736F9E" w:rsidP="00A5416F">
      <w:pPr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  <w:r w:rsidRPr="00DD52AE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6</w:t>
      </w:r>
      <w:r w:rsidR="00A5416F" w:rsidRPr="00DD52AE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. Эстафета «Подземный переход»</w:t>
      </w:r>
    </w:p>
    <w:p w:rsidR="00A5416F" w:rsidRPr="00DD52AE" w:rsidRDefault="00784361" w:rsidP="00121D58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szCs w:val="28"/>
        </w:rPr>
        <w:t>Первый ребенок бежит, пролезает на четвереньках в тоннель, обегает стойку, передает эстафету следующему.</w:t>
      </w:r>
    </w:p>
    <w:p w:rsidR="00A5416F" w:rsidRPr="00DD52AE" w:rsidRDefault="008A68C5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D52AE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Ведущий:</w:t>
      </w:r>
      <w:r w:rsidRPr="00DD52A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A5416F"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Дети, можно ли играть на дороге или вблизи проезжей части?</w:t>
      </w:r>
      <w:r w:rsidR="00A5416F" w:rsidRPr="00DD52AE">
        <w:rPr>
          <w:rFonts w:ascii="Times New Roman" w:hAnsi="Times New Roman" w:cs="Times New Roman"/>
          <w:sz w:val="24"/>
          <w:szCs w:val="28"/>
        </w:rPr>
        <w:br/>
      </w:r>
      <w:r w:rsidR="00A5416F"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Рядом с дорогой опасно играть</w:t>
      </w:r>
      <w:proofErr w:type="gramStart"/>
      <w:r w:rsidR="00A5416F" w:rsidRPr="00DD52AE">
        <w:rPr>
          <w:rFonts w:ascii="Times New Roman" w:hAnsi="Times New Roman" w:cs="Times New Roman"/>
          <w:sz w:val="24"/>
          <w:szCs w:val="28"/>
        </w:rPr>
        <w:br/>
      </w:r>
      <w:r w:rsidR="00A5416F"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proofErr w:type="gramEnd"/>
      <w:r w:rsidR="00A5416F"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 нее за мячом выбегать.</w:t>
      </w:r>
      <w:r w:rsidR="00A5416F" w:rsidRPr="00DD52AE">
        <w:rPr>
          <w:rFonts w:ascii="Times New Roman" w:hAnsi="Times New Roman" w:cs="Times New Roman"/>
          <w:sz w:val="24"/>
          <w:szCs w:val="28"/>
        </w:rPr>
        <w:br/>
      </w:r>
      <w:r w:rsidR="00A5416F"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Миг - и случится большая беда!</w:t>
      </w:r>
      <w:r w:rsidR="00A5416F" w:rsidRPr="00DD52AE">
        <w:rPr>
          <w:rFonts w:ascii="Times New Roman" w:hAnsi="Times New Roman" w:cs="Times New Roman"/>
          <w:sz w:val="24"/>
          <w:szCs w:val="28"/>
        </w:rPr>
        <w:br/>
      </w:r>
      <w:r w:rsidR="00A5416F"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Ты у дорог не играй никогда!</w:t>
      </w:r>
    </w:p>
    <w:p w:rsidR="00565D40" w:rsidRPr="00DD52AE" w:rsidRDefault="00A5416F" w:rsidP="009F1FFD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D52AE">
        <w:rPr>
          <w:rStyle w:val="a3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Запомните:</w:t>
      </w:r>
      <w:r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 играть на проезжей части нельзя. Это очень опасно! Если мяч выкатится на дорогу, надо попросить взрослых его достать. Детям можно играть только на детской площадке.</w:t>
      </w:r>
    </w:p>
    <w:p w:rsidR="002A757B" w:rsidRPr="00DD52AE" w:rsidRDefault="002A757B" w:rsidP="002A757B">
      <w:pPr>
        <w:pStyle w:val="a4"/>
        <w:shd w:val="clear" w:color="auto" w:fill="FFFFFF"/>
        <w:spacing w:before="90" w:beforeAutospacing="0" w:after="90" w:afterAutospacing="0" w:line="315" w:lineRule="atLeast"/>
        <w:rPr>
          <w:szCs w:val="28"/>
        </w:rPr>
      </w:pPr>
      <w:r w:rsidRPr="00DD52AE">
        <w:rPr>
          <w:rStyle w:val="a3"/>
          <w:szCs w:val="28"/>
        </w:rPr>
        <w:t>Ведущая:</w:t>
      </w:r>
      <w:r w:rsidRPr="00DD52AE">
        <w:rPr>
          <w:szCs w:val="28"/>
        </w:rPr>
        <w:t> вот и подошли к концу наши соревнования.</w:t>
      </w:r>
    </w:p>
    <w:p w:rsidR="002A757B" w:rsidRPr="00DD52AE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DD52AE">
        <w:rPr>
          <w:rFonts w:ascii="Times New Roman" w:hAnsi="Times New Roman" w:cs="Times New Roman"/>
          <w:sz w:val="24"/>
          <w:szCs w:val="28"/>
        </w:rPr>
        <w:t>На улице будьте внимательны, дети!!</w:t>
      </w:r>
    </w:p>
    <w:p w:rsidR="002A757B" w:rsidRPr="00DD52AE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DD52AE">
        <w:rPr>
          <w:rFonts w:ascii="Times New Roman" w:hAnsi="Times New Roman" w:cs="Times New Roman"/>
          <w:sz w:val="24"/>
          <w:szCs w:val="28"/>
        </w:rPr>
        <w:t>Твердо запомните правила эти.</w:t>
      </w:r>
    </w:p>
    <w:p w:rsidR="002A757B" w:rsidRPr="00DD52AE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DD52AE">
        <w:rPr>
          <w:rFonts w:ascii="Times New Roman" w:hAnsi="Times New Roman" w:cs="Times New Roman"/>
          <w:sz w:val="24"/>
          <w:szCs w:val="28"/>
        </w:rPr>
        <w:t>Чтобы жить, не зная огорченья,</w:t>
      </w:r>
    </w:p>
    <w:p w:rsidR="002A757B" w:rsidRPr="00DD52AE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DD52AE">
        <w:rPr>
          <w:rFonts w:ascii="Times New Roman" w:hAnsi="Times New Roman" w:cs="Times New Roman"/>
          <w:sz w:val="24"/>
          <w:szCs w:val="28"/>
        </w:rPr>
        <w:t>Чтобы бегать, плавать и летать,</w:t>
      </w:r>
    </w:p>
    <w:p w:rsidR="002A757B" w:rsidRPr="00DD52AE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DD52AE">
        <w:rPr>
          <w:rFonts w:ascii="Times New Roman" w:hAnsi="Times New Roman" w:cs="Times New Roman"/>
          <w:sz w:val="24"/>
          <w:szCs w:val="28"/>
        </w:rPr>
        <w:t>Должны вы правила движенья</w:t>
      </w:r>
    </w:p>
    <w:p w:rsidR="002A757B" w:rsidRPr="00DD52AE" w:rsidRDefault="002A757B" w:rsidP="008A68C5">
      <w:pPr>
        <w:pStyle w:val="a5"/>
        <w:rPr>
          <w:rFonts w:ascii="Times New Roman" w:hAnsi="Times New Roman" w:cs="Times New Roman"/>
          <w:sz w:val="24"/>
          <w:szCs w:val="28"/>
        </w:rPr>
      </w:pPr>
      <w:r w:rsidRPr="00DD52AE">
        <w:rPr>
          <w:rFonts w:ascii="Times New Roman" w:hAnsi="Times New Roman" w:cs="Times New Roman"/>
          <w:sz w:val="24"/>
          <w:szCs w:val="28"/>
        </w:rPr>
        <w:t>Всегда и всюду соблюдать!!</w:t>
      </w:r>
    </w:p>
    <w:p w:rsidR="00565D40" w:rsidRPr="00DD52AE" w:rsidRDefault="002A757B">
      <w:pPr>
        <w:rPr>
          <w:rFonts w:ascii="Arial" w:hAnsi="Arial" w:cs="Arial"/>
          <w:szCs w:val="23"/>
          <w:shd w:val="clear" w:color="auto" w:fill="FFFFFF"/>
        </w:rPr>
      </w:pPr>
      <w:r w:rsidRPr="00DD52AE">
        <w:rPr>
          <w:rFonts w:ascii="Times New Roman" w:hAnsi="Times New Roman" w:cs="Times New Roman"/>
          <w:sz w:val="24"/>
          <w:szCs w:val="28"/>
          <w:shd w:val="clear" w:color="auto" w:fill="FFFFFF"/>
        </w:rPr>
        <w:t>Вот и закончилось наше путешествие. Пора возвращаться в детский сад!</w:t>
      </w:r>
      <w:r w:rsidRPr="00DD52AE">
        <w:rPr>
          <w:rFonts w:ascii="Times New Roman" w:hAnsi="Times New Roman" w:cs="Times New Roman"/>
          <w:sz w:val="24"/>
          <w:szCs w:val="28"/>
        </w:rPr>
        <w:br/>
      </w:r>
      <w:r w:rsidRPr="00DD52AE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  <w:shd w:val="clear" w:color="auto" w:fill="FFFFFF"/>
        </w:rPr>
        <w:t xml:space="preserve">Дети проходят круг </w:t>
      </w:r>
      <w:r w:rsidR="008A68C5" w:rsidRPr="00DD52AE">
        <w:rPr>
          <w:rFonts w:ascii="Arial" w:hAnsi="Arial" w:cs="Arial"/>
          <w:i/>
          <w:iCs/>
          <w:szCs w:val="23"/>
          <w:bdr w:val="none" w:sz="0" w:space="0" w:color="auto" w:frame="1"/>
          <w:shd w:val="clear" w:color="auto" w:fill="FFFFFF"/>
        </w:rPr>
        <w:t>и выходят из зала.</w:t>
      </w:r>
    </w:p>
    <w:sectPr w:rsidR="00565D40" w:rsidRPr="00DD52AE" w:rsidSect="00DD52A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ECA"/>
    <w:rsid w:val="00121D58"/>
    <w:rsid w:val="00284503"/>
    <w:rsid w:val="002A757B"/>
    <w:rsid w:val="003D7E0F"/>
    <w:rsid w:val="00503E06"/>
    <w:rsid w:val="00565D40"/>
    <w:rsid w:val="006176FB"/>
    <w:rsid w:val="00736F9E"/>
    <w:rsid w:val="00753F76"/>
    <w:rsid w:val="00784361"/>
    <w:rsid w:val="00851347"/>
    <w:rsid w:val="008A68C5"/>
    <w:rsid w:val="009552DE"/>
    <w:rsid w:val="00987E11"/>
    <w:rsid w:val="009F1FFD"/>
    <w:rsid w:val="00A5416F"/>
    <w:rsid w:val="00AA669E"/>
    <w:rsid w:val="00B662E9"/>
    <w:rsid w:val="00C7507C"/>
    <w:rsid w:val="00D33F99"/>
    <w:rsid w:val="00DD52AE"/>
    <w:rsid w:val="00E05078"/>
    <w:rsid w:val="00ED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9E"/>
  </w:style>
  <w:style w:type="paragraph" w:styleId="1">
    <w:name w:val="heading 1"/>
    <w:basedOn w:val="a"/>
    <w:link w:val="10"/>
    <w:uiPriority w:val="9"/>
    <w:qFormat/>
    <w:rsid w:val="00ED3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3ECA"/>
    <w:rPr>
      <w:b/>
      <w:bCs/>
    </w:rPr>
  </w:style>
  <w:style w:type="paragraph" w:styleId="a4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7E11"/>
  </w:style>
  <w:style w:type="character" w:customStyle="1" w:styleId="c1">
    <w:name w:val="c1"/>
    <w:basedOn w:val="a0"/>
    <w:rsid w:val="00987E11"/>
  </w:style>
  <w:style w:type="character" w:customStyle="1" w:styleId="c2">
    <w:name w:val="c2"/>
    <w:basedOn w:val="a0"/>
    <w:rsid w:val="00987E11"/>
  </w:style>
  <w:style w:type="paragraph" w:styleId="a5">
    <w:name w:val="No Spacing"/>
    <w:uiPriority w:val="1"/>
    <w:qFormat/>
    <w:rsid w:val="002A757B"/>
    <w:pPr>
      <w:spacing w:after="0" w:line="240" w:lineRule="auto"/>
    </w:pPr>
  </w:style>
  <w:style w:type="character" w:styleId="a6">
    <w:name w:val="Emphasis"/>
    <w:basedOn w:val="a0"/>
    <w:uiPriority w:val="20"/>
    <w:qFormat/>
    <w:rsid w:val="008513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3ECA"/>
    <w:rPr>
      <w:b/>
      <w:bCs/>
    </w:rPr>
  </w:style>
  <w:style w:type="paragraph" w:styleId="a4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7E11"/>
  </w:style>
  <w:style w:type="character" w:customStyle="1" w:styleId="c1">
    <w:name w:val="c1"/>
    <w:basedOn w:val="a0"/>
    <w:rsid w:val="00987E11"/>
  </w:style>
  <w:style w:type="character" w:customStyle="1" w:styleId="c2">
    <w:name w:val="c2"/>
    <w:basedOn w:val="a0"/>
    <w:rsid w:val="00987E11"/>
  </w:style>
  <w:style w:type="paragraph" w:styleId="a5">
    <w:name w:val="No Spacing"/>
    <w:uiPriority w:val="1"/>
    <w:qFormat/>
    <w:rsid w:val="002A757B"/>
    <w:pPr>
      <w:spacing w:after="0" w:line="240" w:lineRule="auto"/>
    </w:pPr>
  </w:style>
  <w:style w:type="character" w:styleId="a6">
    <w:name w:val="Emphasis"/>
    <w:basedOn w:val="a0"/>
    <w:uiPriority w:val="20"/>
    <w:qFormat/>
    <w:rsid w:val="00851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3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10</cp:revision>
  <cp:lastPrinted>2024-12-11T05:22:00Z</cp:lastPrinted>
  <dcterms:created xsi:type="dcterms:W3CDTF">2023-03-13T15:45:00Z</dcterms:created>
  <dcterms:modified xsi:type="dcterms:W3CDTF">2024-12-11T05:23:00Z</dcterms:modified>
</cp:coreProperties>
</file>